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КГД-19-2-12/5178-ВН от 26.02.2026</w:t>
      </w:r>
    </w:p>
    <w:tbl>
      <w:tblPr>
        <w:tblStyle w:val="a3"/>
        <w:tblW w:w="0" w:type="auto"/>
        <w:tblInd w:w="5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0"/>
      </w:tblGrid>
      <w:tr w:rsidR="00432C8C" w:rsidRPr="00C81C1B" w:rsidTr="00285DD7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85DD7" w:rsidRPr="00C81C1B" w:rsidRDefault="005D3F66" w:rsidP="00285DD7">
            <w:pPr>
              <w:ind w:left="177" w:right="-399"/>
              <w:jc w:val="center"/>
              <w:rPr>
                <w:sz w:val="28"/>
                <w:szCs w:val="28"/>
              </w:rPr>
            </w:pPr>
            <w:r w:rsidRPr="00C81C1B">
              <w:rPr>
                <w:sz w:val="28"/>
                <w:szCs w:val="28"/>
              </w:rPr>
              <w:t>Утвержден</w:t>
            </w:r>
          </w:p>
          <w:p w:rsidR="00285DD7" w:rsidRPr="00C81C1B" w:rsidRDefault="005D3F66" w:rsidP="00285DD7">
            <w:pPr>
              <w:ind w:left="177" w:right="-399"/>
              <w:jc w:val="center"/>
              <w:rPr>
                <w:sz w:val="28"/>
                <w:szCs w:val="28"/>
              </w:rPr>
            </w:pPr>
            <w:r w:rsidRPr="00C81C1B">
              <w:rPr>
                <w:sz w:val="28"/>
                <w:szCs w:val="28"/>
              </w:rPr>
              <w:t>приказом</w:t>
            </w:r>
            <w:r w:rsidR="00285DD7" w:rsidRPr="00C81C1B">
              <w:rPr>
                <w:sz w:val="28"/>
                <w:szCs w:val="28"/>
              </w:rPr>
              <w:t xml:space="preserve"> Министра финансов Республики Казахстан </w:t>
            </w:r>
          </w:p>
          <w:p w:rsidR="00432C8C" w:rsidRPr="00C81C1B" w:rsidRDefault="00C81C1B" w:rsidP="00285DD7">
            <w:pPr>
              <w:ind w:left="177" w:right="-3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«__» __________ 2026</w:t>
            </w:r>
            <w:r w:rsidR="00285DD7" w:rsidRPr="00C81C1B">
              <w:rPr>
                <w:sz w:val="28"/>
                <w:szCs w:val="28"/>
              </w:rPr>
              <w:t xml:space="preserve"> года </w:t>
            </w:r>
            <w:r w:rsidR="00285DD7" w:rsidRPr="00C81C1B">
              <w:rPr>
                <w:sz w:val="28"/>
                <w:szCs w:val="28"/>
              </w:rPr>
              <w:br/>
              <w:t>№ ___</w:t>
            </w:r>
          </w:p>
          <w:p w:rsidR="00432C8C" w:rsidRPr="00C81C1B" w:rsidRDefault="00432C8C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432C8C" w:rsidRPr="00C81C1B" w:rsidRDefault="00432C8C">
      <w:pPr>
        <w:rPr>
          <w:color w:val="000000"/>
          <w:sz w:val="28"/>
          <w:szCs w:val="28"/>
        </w:rPr>
      </w:pPr>
      <w:bookmarkStart w:id="0" w:name="_GoBack"/>
      <w:bookmarkEnd w:id="0"/>
    </w:p>
    <w:p w:rsidR="00C567D1" w:rsidRPr="00C81C1B" w:rsidRDefault="00C567D1">
      <w:pPr>
        <w:rPr>
          <w:color w:val="000000"/>
          <w:sz w:val="28"/>
          <w:szCs w:val="28"/>
        </w:rPr>
      </w:pPr>
    </w:p>
    <w:p w:rsidR="00432C8C" w:rsidRPr="00C81C1B" w:rsidRDefault="005D3F66">
      <w:pPr>
        <w:jc w:val="center"/>
        <w:rPr>
          <w:b/>
          <w:bCs/>
          <w:sz w:val="28"/>
          <w:szCs w:val="28"/>
        </w:rPr>
      </w:pPr>
      <w:r w:rsidRPr="00C81C1B">
        <w:rPr>
          <w:b/>
          <w:bCs/>
          <w:sz w:val="28"/>
          <w:szCs w:val="28"/>
        </w:rPr>
        <w:t xml:space="preserve">Перечень </w:t>
      </w:r>
    </w:p>
    <w:p w:rsidR="00432C8C" w:rsidRPr="00C81C1B" w:rsidRDefault="005D3F66">
      <w:pPr>
        <w:jc w:val="center"/>
        <w:rPr>
          <w:b/>
          <w:bCs/>
          <w:sz w:val="28"/>
          <w:szCs w:val="28"/>
        </w:rPr>
      </w:pPr>
      <w:r w:rsidRPr="00C81C1B">
        <w:rPr>
          <w:b/>
          <w:bCs/>
          <w:sz w:val="28"/>
          <w:szCs w:val="28"/>
        </w:rPr>
        <w:t>официально признанных источников информации о рыночных ценах</w:t>
      </w:r>
    </w:p>
    <w:p w:rsidR="00432C8C" w:rsidRPr="00C81C1B" w:rsidRDefault="00432C8C">
      <w:pPr>
        <w:rPr>
          <w:sz w:val="28"/>
          <w:szCs w:val="28"/>
        </w:rPr>
      </w:pPr>
    </w:p>
    <w:p w:rsidR="00432C8C" w:rsidRPr="00C81C1B" w:rsidRDefault="00432C8C">
      <w:pPr>
        <w:rPr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250"/>
        <w:gridCol w:w="2428"/>
        <w:gridCol w:w="1985"/>
        <w:gridCol w:w="2268"/>
      </w:tblGrid>
      <w:tr w:rsidR="00432C8C" w:rsidRPr="00C81C1B" w:rsidTr="00B40EB8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№</w:t>
            </w:r>
          </w:p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Источник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Издатель и страна издания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Наименование товаров (услуг)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Код ЕТН ВЭД ЕАЭС*</w:t>
            </w:r>
          </w:p>
        </w:tc>
      </w:tr>
      <w:tr w:rsidR="00432C8C" w:rsidRPr="00C81C1B" w:rsidTr="00B40EB8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5</w:t>
            </w:r>
          </w:p>
        </w:tc>
      </w:tr>
      <w:tr w:rsidR="00432C8C" w:rsidRPr="00C81C1B" w:rsidTr="00B40EB8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>Crude Oil Market Wire Basic Service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S&amp;P Global Inc. (S&amp;P Global Commodity Insights),  </w:t>
            </w:r>
            <w:r w:rsidRPr="00C81C1B">
              <w:rPr>
                <w:color w:val="000000"/>
                <w:sz w:val="28"/>
                <w:szCs w:val="28"/>
              </w:rPr>
              <w:t>Соединённые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Штаты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Америки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Нефть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2709 00 900</w:t>
            </w:r>
          </w:p>
        </w:tc>
      </w:tr>
      <w:tr w:rsidR="00432C8C" w:rsidRPr="00C81C1B" w:rsidTr="00B40EB8">
        <w:trPr>
          <w:trHeight w:val="50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432C8C" w:rsidRPr="00C81C1B" w:rsidTr="00B40EB8">
        <w:trPr>
          <w:trHeight w:val="51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</w:t>
            </w:r>
          </w:p>
          <w:p w:rsidR="00432C8C" w:rsidRPr="00C81C1B" w:rsidRDefault="00432C8C" w:rsidP="00B40E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European Market Scan Basic Service, Asia-Pacific/Arab Gulf </w:t>
            </w:r>
            <w:proofErr w:type="spellStart"/>
            <w:r w:rsidRPr="00C81C1B">
              <w:rPr>
                <w:color w:val="000000"/>
                <w:sz w:val="28"/>
                <w:szCs w:val="28"/>
                <w:lang w:val="en-US"/>
              </w:rPr>
              <w:t>Marketskan</w:t>
            </w:r>
            <w:proofErr w:type="spellEnd"/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S&amp;P Global Inc. (S&amp;P Global Commodity Insights),  </w:t>
            </w:r>
            <w:r w:rsidRPr="00C81C1B">
              <w:rPr>
                <w:color w:val="000000"/>
                <w:sz w:val="28"/>
                <w:szCs w:val="28"/>
              </w:rPr>
              <w:t>Соединённые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Штаты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Америки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06345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Нефтепродукты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2710</w:t>
            </w:r>
          </w:p>
        </w:tc>
      </w:tr>
      <w:tr w:rsidR="00432C8C" w:rsidRPr="00C81C1B" w:rsidTr="00B40EB8">
        <w:trPr>
          <w:trHeight w:val="507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432C8C" w:rsidRPr="00C81C1B" w:rsidTr="00B40EB8">
        <w:trPr>
          <w:trHeight w:val="507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432C8C" w:rsidRPr="00C81C1B" w:rsidTr="00B40EB8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>Clean Tanker Wire Basic Service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S&amp;P Global Inc. (S&amp;P Global Commodity Insights),  </w:t>
            </w:r>
            <w:r w:rsidRPr="00C81C1B">
              <w:rPr>
                <w:color w:val="000000"/>
                <w:sz w:val="28"/>
                <w:szCs w:val="28"/>
              </w:rPr>
              <w:t>Соединённые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Штаты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Америки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Ставки фрахта на нефтепродукты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-</w:t>
            </w:r>
          </w:p>
        </w:tc>
      </w:tr>
      <w:tr w:rsidR="00432C8C" w:rsidRPr="00C81C1B" w:rsidTr="00B40EB8">
        <w:trPr>
          <w:trHeight w:val="507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432C8C" w:rsidRPr="00C81C1B" w:rsidTr="00B40EB8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>Dirty Tanker Wire Basic Service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S&amp;P Global Inc. (S&amp;P Global Commodity Insights),  </w:t>
            </w:r>
            <w:r w:rsidRPr="00C81C1B">
              <w:rPr>
                <w:color w:val="000000"/>
                <w:sz w:val="28"/>
                <w:szCs w:val="28"/>
              </w:rPr>
              <w:t>Соединённые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Штаты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Америки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Ставки фрахта на нефть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-</w:t>
            </w:r>
          </w:p>
        </w:tc>
      </w:tr>
      <w:tr w:rsidR="00432C8C" w:rsidRPr="00C81C1B" w:rsidTr="00B40EB8">
        <w:trPr>
          <w:trHeight w:val="50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432C8C" w:rsidRPr="00C81C1B" w:rsidTr="00B40EB8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>LP Gas Wire Basic Service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S&amp;P Global Inc. (S&amp;P Global Commodity 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lastRenderedPageBreak/>
              <w:t xml:space="preserve">Insights),  </w:t>
            </w:r>
            <w:r w:rsidRPr="00C81C1B">
              <w:rPr>
                <w:color w:val="000000"/>
                <w:sz w:val="28"/>
                <w:szCs w:val="28"/>
              </w:rPr>
              <w:t>Соединённые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Штаты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Америки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lastRenderedPageBreak/>
              <w:t>Сжиженные газы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2711 11 000 0 – </w:t>
            </w:r>
          </w:p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2711 19 000 0</w:t>
            </w:r>
          </w:p>
        </w:tc>
      </w:tr>
      <w:tr w:rsidR="00432C8C" w:rsidRPr="00C81C1B" w:rsidTr="00B40EB8">
        <w:trPr>
          <w:trHeight w:val="50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432C8C" w:rsidRPr="00C81C1B" w:rsidTr="00B40EB8">
        <w:trPr>
          <w:trHeight w:val="76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>Coal Trader International Basic Service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S&amp;P Global Inc. (S&amp;P Global Commodity Insights),  </w:t>
            </w:r>
            <w:r w:rsidRPr="00C81C1B">
              <w:rPr>
                <w:color w:val="000000"/>
                <w:sz w:val="28"/>
                <w:szCs w:val="28"/>
              </w:rPr>
              <w:t>Соединённые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Штаты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Америки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Уголь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proofErr w:type="gramStart"/>
            <w:r w:rsidRPr="00C81C1B">
              <w:rPr>
                <w:color w:val="000000"/>
                <w:sz w:val="28"/>
                <w:szCs w:val="28"/>
              </w:rPr>
              <w:t xml:space="preserve">2701,   </w:t>
            </w:r>
            <w:proofErr w:type="gramEnd"/>
            <w:r w:rsidRPr="00C81C1B">
              <w:rPr>
                <w:color w:val="000000"/>
                <w:sz w:val="28"/>
                <w:szCs w:val="28"/>
              </w:rPr>
              <w:t xml:space="preserve">                      2702</w:t>
            </w:r>
          </w:p>
          <w:p w:rsidR="00C567D1" w:rsidRPr="00C81C1B" w:rsidRDefault="00C567D1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432C8C" w:rsidRPr="00C81C1B" w:rsidTr="00B40EB8">
        <w:trPr>
          <w:trHeight w:val="50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C860F6" w:rsidRPr="00C81C1B" w:rsidTr="00C567D1">
        <w:trPr>
          <w:trHeight w:val="15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0F6" w:rsidRPr="00C81C1B" w:rsidRDefault="00C860F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0F6" w:rsidRPr="00C81C1B" w:rsidRDefault="00C860F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>European Gas Daily Basic Service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0F6" w:rsidRPr="00C81C1B" w:rsidRDefault="00C860F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S&amp;P Global Inc. (S&amp;P Global Commodity Insights),  </w:t>
            </w:r>
            <w:r w:rsidRPr="00C81C1B">
              <w:rPr>
                <w:color w:val="000000"/>
                <w:sz w:val="28"/>
                <w:szCs w:val="28"/>
              </w:rPr>
              <w:t>Соединённые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Штаты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Америки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0F6" w:rsidRPr="00C81C1B" w:rsidRDefault="00C860F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Природный газ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0F6" w:rsidRPr="00C81C1B" w:rsidRDefault="00C860F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2711 21 000 0</w:t>
            </w:r>
          </w:p>
        </w:tc>
      </w:tr>
      <w:tr w:rsidR="004050EC" w:rsidRPr="00C81C1B" w:rsidTr="00B40EB8">
        <w:trPr>
          <w:trHeight w:val="251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0EC" w:rsidRPr="00C81C1B" w:rsidRDefault="004050EC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0EC" w:rsidRPr="00C81C1B" w:rsidRDefault="004050EC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sz w:val="28"/>
                <w:szCs w:val="28"/>
              </w:rPr>
              <w:t>Официальный сайт</w:t>
            </w:r>
            <w:r w:rsidRPr="00C81C1B">
              <w:rPr>
                <w:sz w:val="28"/>
                <w:szCs w:val="28"/>
              </w:rPr>
              <w:br/>
              <w:t>Лондонской ассоциации</w:t>
            </w:r>
            <w:r w:rsidRPr="00C81C1B">
              <w:rPr>
                <w:sz w:val="28"/>
                <w:szCs w:val="28"/>
              </w:rPr>
              <w:br/>
              <w:t>рынка драгоценных металлов</w:t>
            </w:r>
            <w:r w:rsidRPr="00C81C1B">
              <w:rPr>
                <w:sz w:val="28"/>
                <w:szCs w:val="28"/>
              </w:rPr>
              <w:br/>
              <w:t>(LBMA)</w:t>
            </w:r>
            <w:hyperlink r:id="rId10" w:history="1">
              <w:r w:rsidRPr="00C81C1B">
                <w:rPr>
                  <w:rStyle w:val="a9"/>
                  <w:sz w:val="28"/>
                  <w:szCs w:val="28"/>
                </w:rPr>
                <w:t>www.lbma.org.uk</w:t>
              </w:r>
            </w:hyperlink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0EC" w:rsidRPr="00C81C1B" w:rsidRDefault="004050EC" w:rsidP="00B40EB8">
            <w:pPr>
              <w:rPr>
                <w:sz w:val="28"/>
                <w:szCs w:val="28"/>
                <w:lang w:val="kk-KZ"/>
              </w:rPr>
            </w:pPr>
            <w:r w:rsidRPr="00C81C1B">
              <w:rPr>
                <w:sz w:val="28"/>
                <w:szCs w:val="28"/>
              </w:rPr>
              <w:t>Лондонская ассоциация</w:t>
            </w:r>
            <w:r w:rsidRPr="00C81C1B">
              <w:rPr>
                <w:sz w:val="28"/>
                <w:szCs w:val="28"/>
              </w:rPr>
              <w:br/>
              <w:t>рынка драгоценных металлов</w:t>
            </w:r>
            <w:r w:rsidRPr="00C81C1B">
              <w:rPr>
                <w:sz w:val="28"/>
                <w:szCs w:val="28"/>
              </w:rPr>
              <w:br/>
              <w:t>(LBMA)</w:t>
            </w:r>
            <w:hyperlink r:id="rId11" w:history="1">
              <w:r w:rsidRPr="00C81C1B">
                <w:rPr>
                  <w:rStyle w:val="a9"/>
                  <w:sz w:val="28"/>
                  <w:szCs w:val="28"/>
                </w:rPr>
                <w:t>www.lbma.org.uk</w:t>
              </w:r>
            </w:hyperlink>
            <w:r w:rsidRPr="00C81C1B">
              <w:rPr>
                <w:sz w:val="28"/>
                <w:szCs w:val="28"/>
                <w:lang w:val="kk-KZ"/>
              </w:rPr>
              <w:t>,</w:t>
            </w:r>
          </w:p>
          <w:p w:rsidR="004050EC" w:rsidRPr="00C81C1B" w:rsidRDefault="004050EC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sz w:val="28"/>
                <w:szCs w:val="28"/>
                <w:lang w:val="kk-KZ"/>
              </w:rPr>
              <w:t>Великобритания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0EC" w:rsidRPr="00C81C1B" w:rsidRDefault="004050EC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sz w:val="28"/>
                <w:szCs w:val="28"/>
              </w:rPr>
              <w:t>Драгоценные металлы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008" w:rsidRPr="00C81C1B" w:rsidRDefault="001B5008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7106 10 000 0,</w:t>
            </w:r>
          </w:p>
          <w:p w:rsidR="001B5008" w:rsidRPr="00C81C1B" w:rsidRDefault="001B5008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7106 91 000,</w:t>
            </w:r>
          </w:p>
          <w:p w:rsidR="001B5008" w:rsidRPr="00C81C1B" w:rsidRDefault="001B5008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7106 91 900 9,</w:t>
            </w:r>
          </w:p>
          <w:p w:rsidR="001B5008" w:rsidRPr="00C81C1B" w:rsidRDefault="001B5008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7106 92 000 0,</w:t>
            </w:r>
          </w:p>
          <w:p w:rsidR="001B5008" w:rsidRPr="00C81C1B" w:rsidRDefault="001B5008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7108 11 000 0,</w:t>
            </w:r>
          </w:p>
          <w:p w:rsidR="001B5008" w:rsidRPr="00C81C1B" w:rsidRDefault="001B5008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7108 12 000,</w:t>
            </w:r>
          </w:p>
          <w:p w:rsidR="001B5008" w:rsidRPr="00C81C1B" w:rsidRDefault="001B5008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7108 13 100 0 –</w:t>
            </w:r>
          </w:p>
          <w:p w:rsidR="001B5008" w:rsidRPr="00C81C1B" w:rsidRDefault="001B5008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7108 20 000,</w:t>
            </w:r>
          </w:p>
          <w:p w:rsidR="001B5008" w:rsidRPr="00C81C1B" w:rsidRDefault="001B5008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7108</w:t>
            </w:r>
            <w:r w:rsidR="00FD344E" w:rsidRPr="00C81C1B">
              <w:rPr>
                <w:color w:val="000000"/>
                <w:sz w:val="28"/>
                <w:szCs w:val="28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12</w:t>
            </w:r>
            <w:r w:rsidR="00FD344E" w:rsidRPr="00C81C1B">
              <w:rPr>
                <w:color w:val="000000"/>
                <w:sz w:val="28"/>
                <w:szCs w:val="28"/>
              </w:rPr>
              <w:t> </w:t>
            </w:r>
            <w:r w:rsidRPr="00C81C1B">
              <w:rPr>
                <w:color w:val="000000"/>
                <w:sz w:val="28"/>
                <w:szCs w:val="28"/>
              </w:rPr>
              <w:t>000</w:t>
            </w:r>
            <w:r w:rsidR="00FD344E" w:rsidRPr="00C81C1B">
              <w:rPr>
                <w:color w:val="000000"/>
                <w:sz w:val="28"/>
                <w:szCs w:val="28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1,</w:t>
            </w:r>
          </w:p>
          <w:p w:rsidR="001B5008" w:rsidRPr="00C81C1B" w:rsidRDefault="001B5008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7108</w:t>
            </w:r>
            <w:r w:rsidR="00FD344E" w:rsidRPr="00C81C1B">
              <w:rPr>
                <w:color w:val="000000"/>
                <w:sz w:val="28"/>
                <w:szCs w:val="28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12</w:t>
            </w:r>
            <w:r w:rsidR="00FD344E" w:rsidRPr="00C81C1B">
              <w:rPr>
                <w:color w:val="000000"/>
                <w:sz w:val="28"/>
                <w:szCs w:val="28"/>
              </w:rPr>
              <w:t> </w:t>
            </w:r>
            <w:r w:rsidRPr="00C81C1B">
              <w:rPr>
                <w:color w:val="000000"/>
                <w:sz w:val="28"/>
                <w:szCs w:val="28"/>
              </w:rPr>
              <w:t>000</w:t>
            </w:r>
            <w:r w:rsidR="00FD344E" w:rsidRPr="00C81C1B">
              <w:rPr>
                <w:color w:val="000000"/>
                <w:sz w:val="28"/>
                <w:szCs w:val="28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9,</w:t>
            </w:r>
          </w:p>
          <w:p w:rsidR="001B5008" w:rsidRPr="00C81C1B" w:rsidRDefault="001B5008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7112</w:t>
            </w:r>
            <w:r w:rsidR="00FD344E" w:rsidRPr="00C81C1B">
              <w:rPr>
                <w:color w:val="000000"/>
                <w:sz w:val="28"/>
                <w:szCs w:val="28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99</w:t>
            </w:r>
            <w:r w:rsidR="00FD344E" w:rsidRPr="00C81C1B">
              <w:rPr>
                <w:color w:val="000000"/>
                <w:sz w:val="28"/>
                <w:szCs w:val="28"/>
              </w:rPr>
              <w:t> </w:t>
            </w:r>
            <w:r w:rsidRPr="00C81C1B">
              <w:rPr>
                <w:color w:val="000000"/>
                <w:sz w:val="28"/>
                <w:szCs w:val="28"/>
              </w:rPr>
              <w:t>000</w:t>
            </w:r>
            <w:r w:rsidR="00FD344E" w:rsidRPr="00C81C1B">
              <w:rPr>
                <w:color w:val="000000"/>
                <w:sz w:val="28"/>
                <w:szCs w:val="28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0,</w:t>
            </w:r>
          </w:p>
          <w:p w:rsidR="00FD344E" w:rsidRPr="00C81C1B" w:rsidRDefault="001B5008" w:rsidP="00B40EB8">
            <w:pPr>
              <w:rPr>
                <w:color w:val="000000"/>
                <w:sz w:val="28"/>
                <w:szCs w:val="28"/>
                <w:lang w:val="kk-KZ"/>
              </w:rPr>
            </w:pPr>
            <w:r w:rsidRPr="00C81C1B">
              <w:rPr>
                <w:color w:val="000000"/>
                <w:sz w:val="28"/>
                <w:szCs w:val="28"/>
              </w:rPr>
              <w:t>7106 91 000 1</w:t>
            </w:r>
            <w:r w:rsidR="00486162" w:rsidRPr="00C81C1B">
              <w:rPr>
                <w:color w:val="000000"/>
                <w:sz w:val="28"/>
                <w:szCs w:val="28"/>
                <w:lang w:val="kk-KZ"/>
              </w:rPr>
              <w:t>,</w:t>
            </w:r>
          </w:p>
          <w:p w:rsidR="00FD344E" w:rsidRPr="00C81C1B" w:rsidRDefault="005952AE" w:rsidP="00B40EB8">
            <w:pPr>
              <w:rPr>
                <w:color w:val="000000"/>
                <w:sz w:val="28"/>
                <w:szCs w:val="28"/>
                <w:lang w:val="kk-KZ"/>
              </w:rPr>
            </w:pPr>
            <w:r w:rsidRPr="00C81C1B">
              <w:rPr>
                <w:color w:val="000000"/>
                <w:sz w:val="28"/>
                <w:szCs w:val="28"/>
                <w:lang w:val="kk-KZ"/>
              </w:rPr>
              <w:t>7110 11 000 1</w:t>
            </w:r>
            <w:r w:rsidR="00FD344E" w:rsidRPr="00C81C1B">
              <w:rPr>
                <w:color w:val="000000"/>
                <w:sz w:val="28"/>
                <w:szCs w:val="28"/>
              </w:rPr>
              <w:t>,</w:t>
            </w:r>
            <w:r w:rsidRPr="00C81C1B">
              <w:rPr>
                <w:color w:val="000000"/>
                <w:sz w:val="28"/>
                <w:szCs w:val="28"/>
                <w:lang w:val="kk-KZ"/>
              </w:rPr>
              <w:br/>
              <w:t>7110 11 000 9</w:t>
            </w:r>
            <w:r w:rsidR="00486162" w:rsidRPr="00C81C1B">
              <w:rPr>
                <w:color w:val="000000"/>
                <w:sz w:val="28"/>
                <w:szCs w:val="28"/>
                <w:lang w:val="kk-KZ"/>
              </w:rPr>
              <w:t>,</w:t>
            </w:r>
          </w:p>
          <w:p w:rsidR="00FD344E" w:rsidRPr="00C81C1B" w:rsidRDefault="005952AE" w:rsidP="00B40EB8">
            <w:pPr>
              <w:rPr>
                <w:color w:val="000000"/>
                <w:sz w:val="28"/>
                <w:szCs w:val="28"/>
                <w:lang w:val="kk-KZ"/>
              </w:rPr>
            </w:pPr>
            <w:r w:rsidRPr="00C81C1B">
              <w:rPr>
                <w:color w:val="000000"/>
                <w:sz w:val="28"/>
                <w:szCs w:val="28"/>
                <w:lang w:val="kk-KZ"/>
              </w:rPr>
              <w:t xml:space="preserve">7110 21 000 </w:t>
            </w:r>
            <w:r w:rsidR="00FD344E" w:rsidRPr="00C81C1B">
              <w:rPr>
                <w:color w:val="000000"/>
                <w:sz w:val="28"/>
                <w:szCs w:val="28"/>
                <w:lang w:val="kk-KZ"/>
              </w:rPr>
              <w:t>1</w:t>
            </w:r>
            <w:r w:rsidRPr="00C81C1B">
              <w:rPr>
                <w:color w:val="000000"/>
                <w:sz w:val="28"/>
                <w:szCs w:val="28"/>
                <w:lang w:val="kk-KZ"/>
              </w:rPr>
              <w:t xml:space="preserve">, </w:t>
            </w:r>
          </w:p>
          <w:p w:rsidR="004050EC" w:rsidRPr="00C81C1B" w:rsidRDefault="005952AE" w:rsidP="00B40EB8">
            <w:pPr>
              <w:rPr>
                <w:color w:val="000000"/>
                <w:sz w:val="28"/>
                <w:szCs w:val="28"/>
                <w:lang w:val="kk-KZ"/>
              </w:rPr>
            </w:pPr>
            <w:r w:rsidRPr="00C81C1B">
              <w:rPr>
                <w:color w:val="000000"/>
                <w:sz w:val="28"/>
                <w:szCs w:val="28"/>
                <w:lang w:val="kk-KZ"/>
              </w:rPr>
              <w:t xml:space="preserve">7110 21 000 </w:t>
            </w:r>
            <w:r w:rsidR="00FD344E" w:rsidRPr="00C81C1B">
              <w:rPr>
                <w:color w:val="000000"/>
                <w:sz w:val="28"/>
                <w:szCs w:val="28"/>
                <w:lang w:val="kk-KZ"/>
              </w:rPr>
              <w:t>9</w:t>
            </w:r>
          </w:p>
          <w:p w:rsidR="00FD344E" w:rsidRPr="00C81C1B" w:rsidRDefault="00FD344E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2616 90 000 0,</w:t>
            </w:r>
          </w:p>
        </w:tc>
      </w:tr>
      <w:tr w:rsidR="004050EC" w:rsidRPr="00C81C1B" w:rsidTr="00B40EB8">
        <w:trPr>
          <w:trHeight w:val="2514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0EC" w:rsidRPr="00C81C1B" w:rsidRDefault="004050E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0EC" w:rsidRPr="00C81C1B" w:rsidRDefault="004050EC" w:rsidP="00B40EB8">
            <w:pPr>
              <w:rPr>
                <w:sz w:val="28"/>
                <w:szCs w:val="28"/>
              </w:rPr>
            </w:pPr>
            <w:r w:rsidRPr="00C81C1B">
              <w:rPr>
                <w:sz w:val="28"/>
                <w:szCs w:val="28"/>
              </w:rPr>
              <w:t>Официальный сайт</w:t>
            </w:r>
            <w:r w:rsidRPr="00C81C1B">
              <w:rPr>
                <w:sz w:val="28"/>
                <w:szCs w:val="28"/>
              </w:rPr>
              <w:br/>
              <w:t>Лондонской биржи металлов</w:t>
            </w:r>
            <w:r w:rsidRPr="00C81C1B">
              <w:rPr>
                <w:sz w:val="28"/>
                <w:szCs w:val="28"/>
              </w:rPr>
              <w:br/>
              <w:t>(LME)www.lme.com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0EC" w:rsidRPr="00C81C1B" w:rsidRDefault="004050EC" w:rsidP="00B40EB8">
            <w:pPr>
              <w:rPr>
                <w:sz w:val="28"/>
                <w:szCs w:val="28"/>
              </w:rPr>
            </w:pPr>
            <w:r w:rsidRPr="00C81C1B">
              <w:rPr>
                <w:sz w:val="28"/>
                <w:szCs w:val="28"/>
              </w:rPr>
              <w:t>Лондонская биржа металлов</w:t>
            </w:r>
            <w:r w:rsidRPr="00C81C1B">
              <w:rPr>
                <w:sz w:val="28"/>
                <w:szCs w:val="28"/>
              </w:rPr>
              <w:br/>
              <w:t>(LME)</w:t>
            </w:r>
            <w:hyperlink r:id="rId12" w:history="1">
              <w:r w:rsidRPr="00C81C1B">
                <w:rPr>
                  <w:rStyle w:val="a9"/>
                  <w:sz w:val="28"/>
                  <w:szCs w:val="28"/>
                </w:rPr>
                <w:t>www.lme.com</w:t>
              </w:r>
            </w:hyperlink>
            <w:r w:rsidRPr="00C81C1B">
              <w:rPr>
                <w:sz w:val="28"/>
                <w:szCs w:val="28"/>
              </w:rPr>
              <w:t>,</w:t>
            </w:r>
          </w:p>
          <w:p w:rsidR="004050EC" w:rsidRPr="00C81C1B" w:rsidRDefault="004050EC" w:rsidP="00B40EB8">
            <w:pPr>
              <w:rPr>
                <w:sz w:val="28"/>
                <w:szCs w:val="28"/>
              </w:rPr>
            </w:pPr>
            <w:r w:rsidRPr="00C81C1B">
              <w:rPr>
                <w:sz w:val="28"/>
                <w:szCs w:val="28"/>
              </w:rPr>
              <w:t>Великобритания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0EC" w:rsidRPr="00C81C1B" w:rsidRDefault="004050EC" w:rsidP="00B40EB8">
            <w:pPr>
              <w:rPr>
                <w:sz w:val="28"/>
                <w:szCs w:val="28"/>
              </w:rPr>
            </w:pPr>
            <w:r w:rsidRPr="00C81C1B">
              <w:rPr>
                <w:sz w:val="28"/>
                <w:szCs w:val="28"/>
              </w:rPr>
              <w:t>Цветные металлы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4E" w:rsidRPr="00C81C1B" w:rsidRDefault="00F4383F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7601 10 000 0</w:t>
            </w:r>
            <w:r w:rsidR="00486162" w:rsidRPr="00C81C1B">
              <w:rPr>
                <w:color w:val="000000"/>
                <w:sz w:val="28"/>
                <w:szCs w:val="28"/>
              </w:rPr>
              <w:t xml:space="preserve">, </w:t>
            </w:r>
          </w:p>
          <w:p w:rsidR="00F4383F" w:rsidRPr="00C81C1B" w:rsidRDefault="00F4383F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7402 00 000 0,</w:t>
            </w:r>
          </w:p>
          <w:p w:rsidR="00F4383F" w:rsidRPr="00C81C1B" w:rsidRDefault="00F4383F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7403 11 000 0 –</w:t>
            </w:r>
          </w:p>
          <w:p w:rsidR="00FD344E" w:rsidRPr="00C81C1B" w:rsidRDefault="00F4383F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7403 29 000 0,</w:t>
            </w:r>
            <w:r w:rsidR="00486162" w:rsidRPr="00C81C1B">
              <w:rPr>
                <w:color w:val="000000"/>
                <w:sz w:val="28"/>
                <w:szCs w:val="28"/>
              </w:rPr>
              <w:t xml:space="preserve"> </w:t>
            </w:r>
          </w:p>
          <w:p w:rsidR="00F4383F" w:rsidRPr="00C81C1B" w:rsidRDefault="00F4383F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7901 11 000 0 – </w:t>
            </w:r>
          </w:p>
          <w:p w:rsidR="00FD344E" w:rsidRPr="00C81C1B" w:rsidRDefault="00F4383F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7901 20 000 0,</w:t>
            </w:r>
            <w:r w:rsidR="00486162" w:rsidRPr="00C81C1B">
              <w:rPr>
                <w:color w:val="000000"/>
                <w:sz w:val="28"/>
                <w:szCs w:val="28"/>
              </w:rPr>
              <w:t xml:space="preserve">  </w:t>
            </w:r>
          </w:p>
          <w:p w:rsidR="00F4383F" w:rsidRPr="00C81C1B" w:rsidRDefault="00F4383F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7801 10 000 0 – </w:t>
            </w:r>
          </w:p>
          <w:p w:rsidR="00FD344E" w:rsidRPr="00C81C1B" w:rsidRDefault="00F4383F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7801 99 900 0</w:t>
            </w:r>
            <w:r w:rsidR="00486162" w:rsidRPr="00C81C1B">
              <w:rPr>
                <w:color w:val="000000"/>
                <w:sz w:val="28"/>
                <w:szCs w:val="28"/>
              </w:rPr>
              <w:t>,</w:t>
            </w:r>
          </w:p>
          <w:p w:rsidR="00E534E2" w:rsidRPr="00C81C1B" w:rsidRDefault="00E534E2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2608 00 000 0,</w:t>
            </w:r>
          </w:p>
          <w:p w:rsidR="00FD344E" w:rsidRPr="00C81C1B" w:rsidRDefault="00FD344E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7501, </w:t>
            </w:r>
          </w:p>
          <w:p w:rsidR="00FD344E" w:rsidRPr="00C81C1B" w:rsidRDefault="00FD344E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7502,</w:t>
            </w:r>
            <w:r w:rsidR="00486162" w:rsidRPr="00C81C1B">
              <w:rPr>
                <w:color w:val="000000"/>
                <w:sz w:val="28"/>
                <w:szCs w:val="28"/>
              </w:rPr>
              <w:t xml:space="preserve"> </w:t>
            </w:r>
          </w:p>
          <w:p w:rsidR="00FD344E" w:rsidRPr="00C81C1B" w:rsidRDefault="00F4383F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lastRenderedPageBreak/>
              <w:t>8001,</w:t>
            </w:r>
          </w:p>
          <w:p w:rsidR="00FD344E" w:rsidRPr="00C81C1B" w:rsidRDefault="00F4383F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8002</w:t>
            </w:r>
            <w:r w:rsidR="00486162" w:rsidRPr="00C81C1B">
              <w:rPr>
                <w:color w:val="000000"/>
                <w:sz w:val="28"/>
                <w:szCs w:val="28"/>
              </w:rPr>
              <w:t xml:space="preserve">, </w:t>
            </w:r>
          </w:p>
          <w:p w:rsidR="00C567D1" w:rsidRPr="00C81C1B" w:rsidRDefault="00F4383F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8105</w:t>
            </w:r>
          </w:p>
        </w:tc>
      </w:tr>
      <w:tr w:rsidR="00CF1FA1" w:rsidRPr="00C81C1B" w:rsidTr="00C81C1B">
        <w:trPr>
          <w:trHeight w:val="355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DD7" w:rsidRPr="00C81C1B" w:rsidRDefault="00285DD7" w:rsidP="00C567D1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lastRenderedPageBreak/>
              <w:t>9</w:t>
            </w:r>
          </w:p>
          <w:p w:rsidR="00285DD7" w:rsidRPr="00C81C1B" w:rsidRDefault="00285DD7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285DD7" w:rsidRPr="00C81C1B" w:rsidRDefault="00285DD7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285DD7" w:rsidRPr="00C81C1B" w:rsidRDefault="00285DD7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285DD7" w:rsidRPr="00C81C1B" w:rsidRDefault="00285DD7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285DD7" w:rsidRPr="00C81C1B" w:rsidRDefault="00285DD7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285DD7" w:rsidRPr="00C81C1B" w:rsidRDefault="00285DD7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lastRenderedPageBreak/>
              <w:t xml:space="preserve">Официальный сайт Лондонской ассоциации рынка драгоценных металлов (LBMA) </w:t>
            </w:r>
            <w:hyperlink r:id="rId13" w:history="1">
              <w:r w:rsidRPr="00C81C1B">
                <w:rPr>
                  <w:rStyle w:val="a9"/>
                  <w:sz w:val="28"/>
                  <w:szCs w:val="28"/>
                </w:rPr>
                <w:t>www.lbma.org.uk</w:t>
              </w:r>
            </w:hyperlink>
            <w:r w:rsidRPr="00C81C1B">
              <w:rPr>
                <w:color w:val="000000"/>
                <w:sz w:val="28"/>
                <w:szCs w:val="28"/>
              </w:rPr>
              <w:t>, Fastmarkets MB (Metal Bulletin)</w:t>
            </w:r>
          </w:p>
          <w:p w:rsidR="00D32E64" w:rsidRPr="00C81C1B" w:rsidRDefault="00D32E64" w:rsidP="00B40EB8">
            <w:pPr>
              <w:rPr>
                <w:color w:val="000000"/>
                <w:sz w:val="28"/>
                <w:szCs w:val="28"/>
              </w:rPr>
            </w:pPr>
          </w:p>
          <w:p w:rsidR="00D32E64" w:rsidRPr="00C81C1B" w:rsidRDefault="00D32E64" w:rsidP="00B40EB8">
            <w:pPr>
              <w:rPr>
                <w:color w:val="000000"/>
                <w:sz w:val="28"/>
                <w:szCs w:val="28"/>
              </w:rPr>
            </w:pPr>
          </w:p>
          <w:p w:rsidR="00D32E64" w:rsidRPr="00C81C1B" w:rsidRDefault="00D32E64" w:rsidP="00B40EB8">
            <w:pPr>
              <w:rPr>
                <w:color w:val="000000"/>
                <w:sz w:val="28"/>
                <w:szCs w:val="28"/>
              </w:rPr>
            </w:pPr>
          </w:p>
          <w:p w:rsidR="00D32E64" w:rsidRPr="00C81C1B" w:rsidRDefault="00D32E64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567D1" w:rsidRPr="00C81C1B" w:rsidRDefault="00C567D1" w:rsidP="00B40EB8">
            <w:pPr>
              <w:rPr>
                <w:color w:val="000000"/>
                <w:sz w:val="28"/>
                <w:szCs w:val="28"/>
              </w:rPr>
            </w:pPr>
          </w:p>
          <w:p w:rsidR="00C567D1" w:rsidRPr="00C81C1B" w:rsidRDefault="00C567D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  <w:proofErr w:type="spellStart"/>
            <w:r w:rsidRPr="00C81C1B">
              <w:rPr>
                <w:color w:val="000000"/>
                <w:sz w:val="28"/>
                <w:szCs w:val="28"/>
              </w:rPr>
              <w:t>Fastmarkets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 xml:space="preserve"> MB (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Metal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Bulletin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 xml:space="preserve">), </w:t>
            </w:r>
            <w:proofErr w:type="gramStart"/>
            <w:r w:rsidRPr="00C81C1B">
              <w:rPr>
                <w:color w:val="000000"/>
                <w:sz w:val="28"/>
                <w:szCs w:val="28"/>
              </w:rPr>
              <w:t>компания</w:t>
            </w:r>
            <w:proofErr w:type="gramEnd"/>
            <w:r w:rsidRPr="00C81C1B">
              <w:rPr>
                <w:color w:val="000000"/>
                <w:sz w:val="28"/>
                <w:szCs w:val="28"/>
              </w:rPr>
              <w:t xml:space="preserve"> принадлежащая Группе компаний 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Euromoney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 xml:space="preserve">, </w:t>
            </w:r>
            <w:r w:rsidRPr="00C81C1B">
              <w:rPr>
                <w:color w:val="000000"/>
                <w:sz w:val="28"/>
                <w:szCs w:val="28"/>
                <w:lang w:val="kk-KZ"/>
              </w:rPr>
              <w:t>Великобритания</w:t>
            </w:r>
          </w:p>
          <w:p w:rsidR="00D32E64" w:rsidRPr="00C81C1B" w:rsidRDefault="00D32E64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D32E64" w:rsidRPr="00C81C1B" w:rsidRDefault="00D32E64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D32E64" w:rsidRPr="00C81C1B" w:rsidRDefault="00D32E64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D32E64" w:rsidRPr="00C81C1B" w:rsidRDefault="00D32E64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C567D1" w:rsidRPr="00C81C1B" w:rsidRDefault="00C567D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C567D1" w:rsidRPr="00C81C1B" w:rsidRDefault="00C567D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Драгоценные металлы</w:t>
            </w:r>
          </w:p>
          <w:p w:rsidR="00D32E64" w:rsidRPr="00C81C1B" w:rsidRDefault="00D32E64" w:rsidP="00B40EB8">
            <w:pPr>
              <w:rPr>
                <w:color w:val="000000"/>
                <w:sz w:val="28"/>
                <w:szCs w:val="28"/>
              </w:rPr>
            </w:pPr>
          </w:p>
          <w:p w:rsidR="00D32E64" w:rsidRPr="00C81C1B" w:rsidRDefault="00D32E64" w:rsidP="00B40EB8">
            <w:pPr>
              <w:rPr>
                <w:color w:val="000000"/>
                <w:sz w:val="28"/>
                <w:szCs w:val="28"/>
              </w:rPr>
            </w:pPr>
          </w:p>
          <w:p w:rsidR="00D32E64" w:rsidRPr="00C81C1B" w:rsidRDefault="00D32E64" w:rsidP="00B40EB8">
            <w:pPr>
              <w:rPr>
                <w:color w:val="000000"/>
                <w:sz w:val="28"/>
                <w:szCs w:val="28"/>
              </w:rPr>
            </w:pPr>
          </w:p>
          <w:p w:rsidR="00D32E64" w:rsidRPr="00C81C1B" w:rsidRDefault="00D32E64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567D1" w:rsidRPr="00C81C1B" w:rsidRDefault="00C567D1" w:rsidP="00B40EB8">
            <w:pPr>
              <w:rPr>
                <w:color w:val="000000"/>
                <w:sz w:val="28"/>
                <w:szCs w:val="28"/>
              </w:rPr>
            </w:pPr>
          </w:p>
          <w:p w:rsidR="00C567D1" w:rsidRPr="00C81C1B" w:rsidRDefault="00C567D1" w:rsidP="00B40EB8">
            <w:pPr>
              <w:rPr>
                <w:color w:val="000000"/>
                <w:sz w:val="28"/>
                <w:szCs w:val="28"/>
              </w:rPr>
            </w:pPr>
          </w:p>
          <w:p w:rsidR="00C567D1" w:rsidRPr="00C81C1B" w:rsidRDefault="00C567D1" w:rsidP="00B40EB8">
            <w:pPr>
              <w:rPr>
                <w:color w:val="000000"/>
                <w:sz w:val="28"/>
                <w:szCs w:val="28"/>
              </w:rPr>
            </w:pPr>
          </w:p>
          <w:p w:rsidR="00C567D1" w:rsidRPr="00C81C1B" w:rsidRDefault="00C567D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7106 10 000 0,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7106 91 000,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7106 91 900 9,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7106 92 000 0,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7108 11 000 0,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7108 12 000,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7108 13 100 0 –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7108 20 000,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7108120001,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7108120009,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7112990000,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2616900000,</w:t>
            </w:r>
          </w:p>
          <w:p w:rsidR="00D32E64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7106 91 000 1</w:t>
            </w:r>
          </w:p>
          <w:p w:rsidR="00C567D1" w:rsidRPr="00C81C1B" w:rsidRDefault="00C567D1" w:rsidP="00B40EB8">
            <w:pPr>
              <w:rPr>
                <w:color w:val="000000"/>
                <w:sz w:val="28"/>
                <w:szCs w:val="28"/>
              </w:rPr>
            </w:pPr>
          </w:p>
          <w:p w:rsidR="00C567D1" w:rsidRPr="00C81C1B" w:rsidRDefault="00C567D1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CF1FA1" w:rsidRPr="00C81C1B" w:rsidTr="00C81C1B">
        <w:trPr>
          <w:trHeight w:val="325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Официальный сайт Лондонской биржи металлов (LME) </w:t>
            </w:r>
            <w:hyperlink r:id="rId14" w:history="1">
              <w:r w:rsidRPr="00C81C1B">
                <w:rPr>
                  <w:rStyle w:val="a9"/>
                  <w:sz w:val="28"/>
                  <w:szCs w:val="28"/>
                </w:rPr>
                <w:t>www.lme.com</w:t>
              </w:r>
            </w:hyperlink>
            <w:r w:rsidRPr="00C81C1B">
              <w:rPr>
                <w:color w:val="000000"/>
                <w:sz w:val="28"/>
                <w:szCs w:val="28"/>
              </w:rPr>
              <w:t>, Fastmarkets MB (Metal Bulletin)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  <w:proofErr w:type="spellStart"/>
            <w:r w:rsidRPr="00C81C1B">
              <w:rPr>
                <w:color w:val="000000"/>
                <w:sz w:val="28"/>
                <w:szCs w:val="28"/>
              </w:rPr>
              <w:lastRenderedPageBreak/>
              <w:t>Fastmarkets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 xml:space="preserve"> MB (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Metal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Bulletin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 xml:space="preserve">), </w:t>
            </w:r>
            <w:proofErr w:type="gramStart"/>
            <w:r w:rsidRPr="00C81C1B">
              <w:rPr>
                <w:color w:val="000000"/>
                <w:sz w:val="28"/>
                <w:szCs w:val="28"/>
              </w:rPr>
              <w:t>компания</w:t>
            </w:r>
            <w:proofErr w:type="gramEnd"/>
            <w:r w:rsidRPr="00C81C1B">
              <w:rPr>
                <w:color w:val="000000"/>
                <w:sz w:val="28"/>
                <w:szCs w:val="28"/>
              </w:rPr>
              <w:t xml:space="preserve"> принадлежащая Группе компаний 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Euromoney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 xml:space="preserve">, </w:t>
            </w:r>
            <w:r w:rsidRPr="00C81C1B">
              <w:rPr>
                <w:color w:val="000000"/>
                <w:sz w:val="28"/>
                <w:szCs w:val="28"/>
                <w:lang w:val="kk-KZ"/>
              </w:rPr>
              <w:t>Великобритания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C81C1B" w:rsidRPr="00C81C1B" w:rsidRDefault="00C81C1B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lastRenderedPageBreak/>
              <w:t>Цветные металлы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7402 00 000 0,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7403 11 000 0 –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7403 29 000 0,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7601 10 000 0,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7801 10 000 0 – 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7801 99 900 0,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7901 11 000 0 – 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7901 20 000 0,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8103,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8104,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8108,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2603000000,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2616900000</w:t>
            </w:r>
          </w:p>
        </w:tc>
      </w:tr>
      <w:tr w:rsidR="00CF1FA1" w:rsidRPr="00C81C1B" w:rsidTr="00C81C1B">
        <w:trPr>
          <w:trHeight w:val="21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Цинк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2608000000</w:t>
            </w:r>
          </w:p>
        </w:tc>
      </w:tr>
      <w:tr w:rsidR="00CF1FA1" w:rsidRPr="00C81C1B" w:rsidTr="00C81C1B">
        <w:trPr>
          <w:trHeight w:val="100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1B" w:rsidRDefault="00C81C1B" w:rsidP="00B40EB8">
            <w:pPr>
              <w:rPr>
                <w:color w:val="000000"/>
                <w:sz w:val="28"/>
                <w:szCs w:val="28"/>
              </w:rPr>
            </w:pPr>
          </w:p>
          <w:p w:rsidR="00C81C1B" w:rsidRDefault="00C81C1B" w:rsidP="00B40EB8">
            <w:pPr>
              <w:rPr>
                <w:color w:val="000000"/>
                <w:sz w:val="28"/>
                <w:szCs w:val="28"/>
              </w:rPr>
            </w:pPr>
          </w:p>
          <w:p w:rsidR="00C81C1B" w:rsidRDefault="00C81C1B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lastRenderedPageBreak/>
              <w:t>Свинец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1B" w:rsidRDefault="00C81C1B" w:rsidP="00B40EB8">
            <w:pPr>
              <w:rPr>
                <w:color w:val="000000"/>
                <w:sz w:val="28"/>
                <w:szCs w:val="28"/>
              </w:rPr>
            </w:pPr>
          </w:p>
          <w:p w:rsidR="00C81C1B" w:rsidRDefault="00C81C1B" w:rsidP="00B40EB8">
            <w:pPr>
              <w:rPr>
                <w:color w:val="000000"/>
                <w:sz w:val="28"/>
                <w:szCs w:val="28"/>
              </w:rPr>
            </w:pPr>
          </w:p>
          <w:p w:rsidR="00C81C1B" w:rsidRDefault="00C81C1B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lastRenderedPageBreak/>
              <w:t>2620290000,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2607000001,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2607000009,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2616900000</w:t>
            </w:r>
          </w:p>
          <w:p w:rsidR="006B42CD" w:rsidRPr="00C81C1B" w:rsidRDefault="006B42CD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CF1FA1" w:rsidRPr="00C81C1B" w:rsidTr="00B40EB8">
        <w:trPr>
          <w:trHeight w:val="19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Журнал «Metal Bulletin»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FD344E" w:rsidRPr="00C81C1B" w:rsidRDefault="00FD344E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  <w:proofErr w:type="spellStart"/>
            <w:r w:rsidRPr="00C81C1B">
              <w:rPr>
                <w:color w:val="000000"/>
                <w:sz w:val="28"/>
                <w:szCs w:val="28"/>
              </w:rPr>
              <w:t>Fastmarkets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 xml:space="preserve"> MB (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Metal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Bulletin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 xml:space="preserve">), </w:t>
            </w:r>
            <w:proofErr w:type="gramStart"/>
            <w:r w:rsidRPr="00C81C1B">
              <w:rPr>
                <w:color w:val="000000"/>
                <w:sz w:val="28"/>
                <w:szCs w:val="28"/>
              </w:rPr>
              <w:t>компания</w:t>
            </w:r>
            <w:proofErr w:type="gramEnd"/>
            <w:r w:rsidRPr="00C81C1B">
              <w:rPr>
                <w:color w:val="000000"/>
                <w:sz w:val="28"/>
                <w:szCs w:val="28"/>
              </w:rPr>
              <w:t xml:space="preserve"> принадлежащая Группе компаний 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Euromoney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 xml:space="preserve">, </w:t>
            </w:r>
            <w:r w:rsidRPr="00C81C1B">
              <w:rPr>
                <w:color w:val="000000"/>
                <w:sz w:val="28"/>
                <w:szCs w:val="28"/>
                <w:lang w:val="kk-KZ"/>
              </w:rPr>
              <w:t>Великобритания</w:t>
            </w:r>
          </w:p>
          <w:p w:rsidR="00FD344E" w:rsidRPr="00C81C1B" w:rsidRDefault="00FD344E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Оксид алюминия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2818 20 000 0</w:t>
            </w:r>
          </w:p>
        </w:tc>
      </w:tr>
      <w:tr w:rsidR="00CF1FA1" w:rsidRPr="00C81C1B" w:rsidTr="00B40EB8">
        <w:trPr>
          <w:trHeight w:val="24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Уран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2844</w:t>
            </w:r>
          </w:p>
        </w:tc>
      </w:tr>
      <w:tr w:rsidR="00CF1FA1" w:rsidRPr="00C81C1B" w:rsidTr="00B40EB8">
        <w:trPr>
          <w:trHeight w:val="21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Ферросплавы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7202, 7208, 7209, 7210, 7225</w:t>
            </w:r>
          </w:p>
        </w:tc>
      </w:tr>
      <w:tr w:rsidR="00CF1FA1" w:rsidRPr="00C81C1B" w:rsidTr="00B40EB8">
        <w:trPr>
          <w:trHeight w:val="24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Титан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8108</w:t>
            </w:r>
          </w:p>
        </w:tc>
      </w:tr>
      <w:tr w:rsidR="00CF1FA1" w:rsidRPr="00C81C1B" w:rsidTr="00B40EB8">
        <w:trPr>
          <w:trHeight w:val="81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Черные металлы 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7204, 7205,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7214-7217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CF1FA1" w:rsidRPr="00C81C1B" w:rsidTr="00B40EB8">
        <w:trPr>
          <w:trHeight w:val="27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>Fastmarkets MB (Metal Bulletin)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Fastmarkets MB (Metal Bulletin), </w:t>
            </w:r>
            <w:proofErr w:type="gramStart"/>
            <w:r w:rsidRPr="00C81C1B">
              <w:rPr>
                <w:color w:val="000000"/>
                <w:sz w:val="28"/>
                <w:szCs w:val="28"/>
              </w:rPr>
              <w:t>компания</w:t>
            </w:r>
            <w:proofErr w:type="gramEnd"/>
            <w:r w:rsidRPr="00C81C1B">
              <w:rPr>
                <w:color w:val="000000"/>
                <w:sz w:val="28"/>
                <w:szCs w:val="28"/>
              </w:rPr>
              <w:t xml:space="preserve"> принадлежащая Группе компаний Euromoney, </w:t>
            </w:r>
            <w:r w:rsidRPr="00C81C1B">
              <w:rPr>
                <w:color w:val="000000"/>
                <w:sz w:val="28"/>
                <w:szCs w:val="28"/>
                <w:lang w:val="kk-KZ"/>
              </w:rPr>
              <w:t>Великобритания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Селен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2804900000</w:t>
            </w:r>
          </w:p>
        </w:tc>
      </w:tr>
      <w:tr w:rsidR="00CF1FA1" w:rsidRPr="00C81C1B" w:rsidTr="00B40EB8">
        <w:trPr>
          <w:trHeight w:val="24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Сурьма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2617100000</w:t>
            </w:r>
          </w:p>
        </w:tc>
      </w:tr>
      <w:tr w:rsidR="00CF1FA1" w:rsidRPr="00C81C1B" w:rsidTr="00B40EB8">
        <w:trPr>
          <w:trHeight w:val="22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Кадмий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8112690001</w:t>
            </w:r>
          </w:p>
        </w:tc>
      </w:tr>
      <w:tr w:rsidR="00CF1FA1" w:rsidRPr="00C81C1B" w:rsidTr="00B40EB8">
        <w:trPr>
          <w:trHeight w:val="22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Висмут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8106900000</w:t>
            </w:r>
          </w:p>
        </w:tc>
      </w:tr>
      <w:tr w:rsidR="00CF1FA1" w:rsidRPr="00C81C1B" w:rsidTr="00B40EB8">
        <w:trPr>
          <w:trHeight w:val="25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Теллурид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2842901000</w:t>
            </w:r>
          </w:p>
        </w:tc>
      </w:tr>
      <w:tr w:rsidR="00CF1FA1" w:rsidRPr="00C81C1B" w:rsidTr="00B40EB8">
        <w:trPr>
          <w:trHeight w:val="51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Рений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2841908500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CF1FA1" w:rsidRPr="00C81C1B" w:rsidTr="00B40EB8">
        <w:trPr>
          <w:trHeight w:val="21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</w:rPr>
              <w:t>Журнал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«Fastmarkets, Ores and alloys prices &amp; news»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Fastmarkets MB (Metal Bulletin), </w:t>
            </w:r>
            <w:proofErr w:type="gramStart"/>
            <w:r w:rsidRPr="00C81C1B">
              <w:rPr>
                <w:color w:val="000000"/>
                <w:sz w:val="28"/>
                <w:szCs w:val="28"/>
              </w:rPr>
              <w:t>компания</w:t>
            </w:r>
            <w:proofErr w:type="gramEnd"/>
            <w:r w:rsidRPr="00C81C1B">
              <w:rPr>
                <w:color w:val="000000"/>
                <w:sz w:val="28"/>
                <w:szCs w:val="28"/>
              </w:rPr>
              <w:t xml:space="preserve"> принадлежащая Группе компаний Euromoney, </w:t>
            </w:r>
            <w:r w:rsidRPr="00C81C1B">
              <w:rPr>
                <w:color w:val="000000"/>
                <w:sz w:val="28"/>
                <w:szCs w:val="28"/>
                <w:lang w:val="kk-KZ"/>
              </w:rPr>
              <w:t>Великобритания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Ферросплавы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7202, 7208, 7209, 7210, 7225 </w:t>
            </w:r>
          </w:p>
        </w:tc>
      </w:tr>
      <w:tr w:rsidR="00CF1FA1" w:rsidRPr="00C81C1B" w:rsidTr="00B40EB8">
        <w:trPr>
          <w:trHeight w:val="165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Руды и концентраты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2602 00 000 0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2610 00 000 0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432C8C" w:rsidRPr="00C81C1B" w:rsidTr="00B40EB8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>Argus Ferrous Markets, Argus Non-Ferrous Markets, Argus Scrap Markets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Media Limited, Великобритания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Редкоземельные металлы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2841, 8112,           7110</w:t>
            </w:r>
          </w:p>
        </w:tc>
      </w:tr>
      <w:tr w:rsidR="00432C8C" w:rsidRPr="00C81C1B" w:rsidTr="00B40EB8">
        <w:trPr>
          <w:trHeight w:val="28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Ферросплавы</w:t>
            </w:r>
          </w:p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7202, 7208, 7209, 7210, 7225</w:t>
            </w:r>
          </w:p>
        </w:tc>
      </w:tr>
      <w:tr w:rsidR="00432C8C" w:rsidRPr="00C81C1B" w:rsidTr="00B40EB8">
        <w:trPr>
          <w:trHeight w:val="76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Журнал «АПК-Информ», доступ к материалам </w:t>
            </w:r>
            <w:r w:rsidRPr="00C81C1B">
              <w:rPr>
                <w:color w:val="000000"/>
                <w:sz w:val="28"/>
                <w:szCs w:val="28"/>
              </w:rPr>
              <w:lastRenderedPageBreak/>
              <w:t>сайта www.apk-inform.com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lastRenderedPageBreak/>
              <w:t>Информационное агентство «АПК-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Информ</w:t>
            </w:r>
            <w:proofErr w:type="spellEnd"/>
            <w:r w:rsidR="00F3674E" w:rsidRPr="00C81C1B">
              <w:rPr>
                <w:color w:val="000000"/>
                <w:sz w:val="28"/>
                <w:szCs w:val="28"/>
              </w:rPr>
              <w:t xml:space="preserve"> Азия</w:t>
            </w:r>
            <w:r w:rsidRPr="00C81C1B">
              <w:rPr>
                <w:color w:val="000000"/>
                <w:sz w:val="28"/>
                <w:szCs w:val="28"/>
              </w:rPr>
              <w:t xml:space="preserve">», </w:t>
            </w:r>
            <w:r w:rsidR="00F3674E" w:rsidRPr="00C81C1B">
              <w:rPr>
                <w:color w:val="000000"/>
                <w:sz w:val="28"/>
                <w:szCs w:val="28"/>
              </w:rPr>
              <w:t>Казахстан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Зерновые культуры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1001-1008</w:t>
            </w:r>
          </w:p>
        </w:tc>
      </w:tr>
      <w:tr w:rsidR="00432C8C" w:rsidRPr="00C81C1B" w:rsidTr="00B40EB8">
        <w:trPr>
          <w:trHeight w:val="50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432C8C" w:rsidRPr="00C81C1B" w:rsidTr="00B40EB8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1</w:t>
            </w:r>
            <w:r w:rsidR="00CF1FA1" w:rsidRPr="00C81C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Журнал «Agrimarket Weekly»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Информационное агентство «АПК-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Информ</w:t>
            </w:r>
            <w:proofErr w:type="spellEnd"/>
            <w:r w:rsidR="004050EC" w:rsidRPr="00C81C1B">
              <w:rPr>
                <w:color w:val="000000"/>
                <w:sz w:val="28"/>
                <w:szCs w:val="28"/>
              </w:rPr>
              <w:t xml:space="preserve"> Азия</w:t>
            </w:r>
            <w:r w:rsidRPr="00C81C1B">
              <w:rPr>
                <w:color w:val="000000"/>
                <w:sz w:val="28"/>
                <w:szCs w:val="28"/>
              </w:rPr>
              <w:t xml:space="preserve">», </w:t>
            </w:r>
            <w:r w:rsidR="004050EC" w:rsidRPr="00C81C1B">
              <w:rPr>
                <w:color w:val="000000"/>
                <w:sz w:val="28"/>
                <w:szCs w:val="28"/>
              </w:rPr>
              <w:t>Казахстан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Зерновые культуры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1001-1008</w:t>
            </w:r>
          </w:p>
        </w:tc>
      </w:tr>
      <w:tr w:rsidR="00432C8C" w:rsidRPr="00C81C1B" w:rsidTr="00B40EB8">
        <w:trPr>
          <w:trHeight w:val="50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432C8C" w:rsidRPr="00C81C1B" w:rsidTr="00B40EB8">
        <w:trPr>
          <w:trHeight w:val="49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Масличные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1201 00 –               1205 10</w:t>
            </w:r>
          </w:p>
        </w:tc>
      </w:tr>
      <w:tr w:rsidR="00432C8C" w:rsidRPr="00C81C1B" w:rsidTr="00B40EB8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1</w:t>
            </w:r>
            <w:r w:rsidR="00CF1FA1" w:rsidRPr="00C81C1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Обзор рынка зерна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Зерновой Союз Казахстан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Зерновые культуры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1001-1008</w:t>
            </w:r>
          </w:p>
        </w:tc>
      </w:tr>
      <w:tr w:rsidR="00432C8C" w:rsidRPr="00C81C1B" w:rsidTr="00B40EB8">
        <w:trPr>
          <w:trHeight w:val="507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432C8C" w:rsidRPr="00C81C1B" w:rsidTr="00B40EB8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1</w:t>
            </w:r>
            <w:r w:rsidR="00CF1FA1" w:rsidRPr="00C81C1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Ценовая информация «Cotlook Cotton Quotes»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«Cotlook Limited», Великобритания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Хлопок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5201 00 900 0</w:t>
            </w:r>
          </w:p>
        </w:tc>
      </w:tr>
      <w:tr w:rsidR="00432C8C" w:rsidRPr="00C81C1B" w:rsidTr="00B40EB8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Журнал «Cotton Outlook»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«Cotlook Limited», Великобритания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Хлопок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5201 00 900 0</w:t>
            </w: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  <w:p w:rsidR="00CF1FA1" w:rsidRPr="00C81C1B" w:rsidRDefault="00CF1FA1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432C8C" w:rsidRPr="00C81C1B" w:rsidTr="00B40EB8">
        <w:trPr>
          <w:trHeight w:val="7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Информационный бюллетень «Факты о хлопке»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«Cotlook Limited», Великобритания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Хлопок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5201 00 900 0</w:t>
            </w:r>
          </w:p>
        </w:tc>
      </w:tr>
      <w:tr w:rsidR="00432C8C" w:rsidRPr="00C81C1B" w:rsidTr="00B40EB8">
        <w:trPr>
          <w:trHeight w:val="5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</w:rPr>
              <w:t>Обзор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рынка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урана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(The Nuclear Review)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Trade Tech LLC, Соединённые Штаты Америки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Уран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2844</w:t>
            </w:r>
          </w:p>
        </w:tc>
      </w:tr>
      <w:tr w:rsidR="00432C8C" w:rsidRPr="00C81C1B" w:rsidTr="00B40EB8">
        <w:trPr>
          <w:trHeight w:val="5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C8C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</w:rPr>
              <w:t>Обзор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уранового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рынка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(Uranium market Outlook)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Ux Consulting LLC,  </w:t>
            </w:r>
            <w:r w:rsidRPr="00C81C1B">
              <w:rPr>
                <w:color w:val="000000"/>
                <w:sz w:val="28"/>
                <w:szCs w:val="28"/>
              </w:rPr>
              <w:t>Соединённые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Штаты</w:t>
            </w: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Америки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Уран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2844</w:t>
            </w:r>
          </w:p>
        </w:tc>
      </w:tr>
      <w:tr w:rsidR="00432C8C" w:rsidRPr="00C81C1B" w:rsidTr="00B40EB8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The TEX Report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  <w:lang w:val="en-US"/>
              </w:rPr>
            </w:pPr>
            <w:r w:rsidRPr="00C81C1B">
              <w:rPr>
                <w:color w:val="000000"/>
                <w:sz w:val="28"/>
                <w:szCs w:val="28"/>
                <w:lang w:val="en-US"/>
              </w:rPr>
              <w:t xml:space="preserve">The TEX Report Ltd, </w:t>
            </w:r>
            <w:r w:rsidRPr="00C81C1B">
              <w:rPr>
                <w:color w:val="000000"/>
                <w:sz w:val="28"/>
                <w:szCs w:val="28"/>
              </w:rPr>
              <w:t>Япония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Руды и концентраты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2601</w:t>
            </w:r>
          </w:p>
        </w:tc>
      </w:tr>
      <w:tr w:rsidR="00432C8C" w:rsidRPr="00C81C1B" w:rsidTr="00C567D1">
        <w:trPr>
          <w:trHeight w:val="507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432C8C" w:rsidRPr="00C81C1B" w:rsidTr="00C567D1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Ферросплавы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7202</w:t>
            </w:r>
            <w:r w:rsidR="00B25520" w:rsidRPr="00C81C1B">
              <w:rPr>
                <w:color w:val="000000"/>
                <w:sz w:val="28"/>
                <w:szCs w:val="28"/>
              </w:rPr>
              <w:t>, 7208, 7209, 7210, 7225</w:t>
            </w:r>
          </w:p>
        </w:tc>
      </w:tr>
      <w:tr w:rsidR="00432C8C" w:rsidRPr="00C81C1B" w:rsidTr="00C567D1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CF1FA1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CRU Bauxite &amp; Alumina Monitor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CRU International Limited, Великобритания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Оксид алюминия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2818 20 000 0</w:t>
            </w:r>
          </w:p>
        </w:tc>
      </w:tr>
      <w:tr w:rsidR="00432C8C" w:rsidRPr="00C81C1B" w:rsidTr="00B40EB8">
        <w:trPr>
          <w:trHeight w:val="507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432C8C" w:rsidRPr="00C81C1B" w:rsidTr="00B40EB8">
        <w:trPr>
          <w:trHeight w:val="51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</w:t>
            </w:r>
            <w:r w:rsidR="00CF1FA1" w:rsidRPr="00C81C1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CRU 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Bulk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Ferroalloys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Monitor</w:t>
            </w:r>
            <w:proofErr w:type="spellEnd"/>
          </w:p>
          <w:p w:rsidR="00C81C1B" w:rsidRDefault="00C81C1B" w:rsidP="00B40EB8">
            <w:pPr>
              <w:rPr>
                <w:color w:val="000000"/>
                <w:sz w:val="28"/>
                <w:szCs w:val="28"/>
              </w:rPr>
            </w:pPr>
          </w:p>
          <w:p w:rsidR="00C81C1B" w:rsidRDefault="00C81C1B" w:rsidP="00B40EB8">
            <w:pPr>
              <w:rPr>
                <w:color w:val="000000"/>
                <w:sz w:val="28"/>
                <w:szCs w:val="28"/>
              </w:rPr>
            </w:pPr>
          </w:p>
          <w:p w:rsidR="00C81C1B" w:rsidRDefault="00C81C1B" w:rsidP="00B40EB8">
            <w:pPr>
              <w:rPr>
                <w:color w:val="000000"/>
                <w:sz w:val="28"/>
                <w:szCs w:val="28"/>
              </w:rPr>
            </w:pPr>
          </w:p>
          <w:p w:rsidR="00C81C1B" w:rsidRPr="00C81C1B" w:rsidRDefault="00C81C1B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EB8" w:rsidRPr="00C81C1B" w:rsidRDefault="00B40EB8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CRU 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International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Limited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>,</w:t>
            </w:r>
          </w:p>
          <w:p w:rsidR="00432C8C" w:rsidRPr="00C81C1B" w:rsidRDefault="00B40EB8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Великобритания</w:t>
            </w:r>
          </w:p>
          <w:p w:rsidR="00B40EB8" w:rsidRDefault="00B40EB8" w:rsidP="00B40EB8">
            <w:pPr>
              <w:rPr>
                <w:color w:val="000000"/>
                <w:sz w:val="28"/>
                <w:szCs w:val="28"/>
              </w:rPr>
            </w:pPr>
          </w:p>
          <w:p w:rsidR="00C81C1B" w:rsidRPr="00C81C1B" w:rsidRDefault="00C81C1B" w:rsidP="00B40EB8">
            <w:pPr>
              <w:rPr>
                <w:color w:val="000000"/>
                <w:sz w:val="28"/>
                <w:szCs w:val="28"/>
              </w:rPr>
            </w:pPr>
          </w:p>
          <w:p w:rsidR="00B40EB8" w:rsidRPr="00C81C1B" w:rsidRDefault="00B40EB8" w:rsidP="00B40EB8">
            <w:pPr>
              <w:rPr>
                <w:color w:val="000000"/>
                <w:sz w:val="28"/>
                <w:szCs w:val="28"/>
              </w:rPr>
            </w:pPr>
          </w:p>
          <w:p w:rsidR="00B40EB8" w:rsidRPr="00C81C1B" w:rsidRDefault="00B40EB8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Ферросплавы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7202</w:t>
            </w:r>
            <w:r w:rsidR="00037ACD" w:rsidRPr="00C81C1B">
              <w:rPr>
                <w:color w:val="000000"/>
                <w:sz w:val="28"/>
                <w:szCs w:val="28"/>
              </w:rPr>
              <w:t>, 7208, 7209, 7210, 7225</w:t>
            </w:r>
          </w:p>
        </w:tc>
      </w:tr>
      <w:tr w:rsidR="00432C8C" w:rsidRPr="00C81C1B" w:rsidTr="00B40EB8">
        <w:trPr>
          <w:trHeight w:val="507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Марганцевая руда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2602 00 000 0</w:t>
            </w:r>
          </w:p>
        </w:tc>
      </w:tr>
      <w:tr w:rsidR="00432C8C" w:rsidRPr="00C81C1B" w:rsidTr="00C81C1B">
        <w:trPr>
          <w:trHeight w:val="507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432C8C" w:rsidRPr="00C81C1B" w:rsidTr="00C81C1B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1B" w:rsidRPr="00C81C1B" w:rsidRDefault="00C81C1B" w:rsidP="00B40EB8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lastRenderedPageBreak/>
              <w:t>22</w:t>
            </w:r>
          </w:p>
          <w:p w:rsidR="00C81C1B" w:rsidRDefault="00C81C1B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81C1B" w:rsidRDefault="00C81C1B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32C8C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81C1B" w:rsidRDefault="00C81C1B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81C1B" w:rsidRPr="00C81C1B" w:rsidRDefault="00C81C1B" w:rsidP="00C81C1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CRU Chrome Monitor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B40EB8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CRU 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International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81C1B">
              <w:rPr>
                <w:color w:val="000000"/>
                <w:sz w:val="28"/>
                <w:szCs w:val="28"/>
              </w:rPr>
              <w:t>Limited</w:t>
            </w:r>
            <w:proofErr w:type="spellEnd"/>
            <w:r w:rsidRPr="00C81C1B">
              <w:rPr>
                <w:color w:val="000000"/>
                <w:sz w:val="28"/>
                <w:szCs w:val="28"/>
              </w:rPr>
              <w:t>, Великобритания</w:t>
            </w:r>
          </w:p>
          <w:p w:rsidR="00B40EB8" w:rsidRPr="00C81C1B" w:rsidRDefault="00B40EB8" w:rsidP="00B40EB8">
            <w:pPr>
              <w:rPr>
                <w:color w:val="000000"/>
                <w:sz w:val="28"/>
                <w:szCs w:val="28"/>
              </w:rPr>
            </w:pPr>
          </w:p>
          <w:p w:rsidR="00B40EB8" w:rsidRPr="00C81C1B" w:rsidRDefault="00B40EB8" w:rsidP="00B40EB8">
            <w:pPr>
              <w:rPr>
                <w:color w:val="000000"/>
                <w:sz w:val="28"/>
                <w:szCs w:val="28"/>
              </w:rPr>
            </w:pPr>
          </w:p>
          <w:p w:rsidR="00B40EB8" w:rsidRPr="00C81C1B" w:rsidRDefault="00B40EB8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81C1B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Ферросплавы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037ACD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7202, 7208, 7209, 7210, 7225</w:t>
            </w:r>
          </w:p>
        </w:tc>
      </w:tr>
      <w:tr w:rsidR="00432C8C" w:rsidRPr="00C81C1B" w:rsidTr="00C81C1B">
        <w:trPr>
          <w:trHeight w:val="50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  <w:highlight w:val="green"/>
              </w:rPr>
            </w:pPr>
          </w:p>
        </w:tc>
      </w:tr>
      <w:tr w:rsidR="00432C8C" w:rsidRPr="00C81C1B" w:rsidTr="00C81C1B">
        <w:trPr>
          <w:trHeight w:val="30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Хромовая руда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2610 00 000 0</w:t>
            </w:r>
          </w:p>
          <w:p w:rsidR="00D32E64" w:rsidRPr="00C81C1B" w:rsidRDefault="00D32E64" w:rsidP="00B40EB8">
            <w:pPr>
              <w:rPr>
                <w:color w:val="000000"/>
                <w:sz w:val="28"/>
                <w:szCs w:val="28"/>
              </w:rPr>
            </w:pPr>
          </w:p>
          <w:p w:rsidR="00D32E64" w:rsidRPr="00C81C1B" w:rsidRDefault="00D32E64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432C8C" w:rsidRPr="00C81C1B" w:rsidTr="00B40EB8">
        <w:trPr>
          <w:trHeight w:val="140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</w:t>
            </w:r>
            <w:r w:rsidR="00CF1FA1" w:rsidRPr="00C81C1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Данные, размещенные на официальном интернет-ресурсе Bloomberg (www.bloomberg.com)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 xml:space="preserve">Bloomberg L.P., </w:t>
            </w:r>
            <w:r w:rsidRPr="00C81C1B">
              <w:rPr>
                <w:sz w:val="28"/>
                <w:szCs w:val="28"/>
              </w:rPr>
              <w:t xml:space="preserve"> </w:t>
            </w:r>
            <w:r w:rsidRPr="00C81C1B">
              <w:rPr>
                <w:color w:val="000000"/>
                <w:sz w:val="28"/>
                <w:szCs w:val="28"/>
              </w:rPr>
              <w:t>Соединённые Штаты Америки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Финансовые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-</w:t>
            </w:r>
          </w:p>
        </w:tc>
      </w:tr>
      <w:tr w:rsidR="00432C8C" w:rsidRPr="00C81C1B" w:rsidTr="00B40EB8">
        <w:trPr>
          <w:trHeight w:val="50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  <w:highlight w:val="green"/>
              </w:rPr>
            </w:pPr>
          </w:p>
        </w:tc>
      </w:tr>
      <w:tr w:rsidR="00432C8C" w:rsidRPr="00C81C1B" w:rsidTr="00B40EB8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jc w:val="center"/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</w:t>
            </w:r>
            <w:r w:rsidR="00CF1FA1" w:rsidRPr="00C81C1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Crude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Media Limited, Великобритания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Нефть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2709 00 900</w:t>
            </w:r>
          </w:p>
        </w:tc>
      </w:tr>
      <w:tr w:rsidR="00432C8C" w:rsidRPr="00C81C1B" w:rsidTr="00B40EB8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European Products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Media Limited, Великобритания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037ACD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Н</w:t>
            </w:r>
            <w:r w:rsidR="005D3F66" w:rsidRPr="00C81C1B">
              <w:rPr>
                <w:color w:val="000000"/>
                <w:sz w:val="28"/>
                <w:szCs w:val="28"/>
              </w:rPr>
              <w:t>ефтепродукты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2710</w:t>
            </w:r>
          </w:p>
        </w:tc>
      </w:tr>
      <w:tr w:rsidR="00432C8C" w:rsidRPr="00C81C1B" w:rsidTr="00B40EB8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Asia Pacific Products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Media Limited, Великобритания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037ACD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Н</w:t>
            </w:r>
            <w:r w:rsidR="005D3F66" w:rsidRPr="00C81C1B">
              <w:rPr>
                <w:color w:val="000000"/>
                <w:sz w:val="28"/>
                <w:szCs w:val="28"/>
              </w:rPr>
              <w:t>ефтепродукты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2710</w:t>
            </w:r>
          </w:p>
        </w:tc>
      </w:tr>
      <w:tr w:rsidR="00432C8C" w:rsidRPr="00C81C1B" w:rsidTr="00B40EB8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International LPG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Media Limited, Великобритания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Сжиженный газ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2711 11 000 0 –  2711 19 000 0</w:t>
            </w:r>
          </w:p>
        </w:tc>
      </w:tr>
      <w:tr w:rsidR="00432C8C" w:rsidRPr="00C81C1B" w:rsidTr="00B40EB8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Coal Daily International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Media Limited, Великобритания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Уголь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2701, 2702</w:t>
            </w:r>
          </w:p>
        </w:tc>
      </w:tr>
      <w:tr w:rsidR="00432C8C" w:rsidRPr="00C81C1B" w:rsidTr="00B40EB8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European Natural Gas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Media Limited, Великобритания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Природный газ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2711 21 000 0</w:t>
            </w:r>
          </w:p>
        </w:tc>
      </w:tr>
      <w:tr w:rsidR="00CF1FA1" w:rsidRPr="00C81C1B" w:rsidTr="00B40EB8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Freight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Media Limited, Великобритания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Услуги по морской транспортировке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-</w:t>
            </w:r>
          </w:p>
          <w:p w:rsidR="004050EC" w:rsidRPr="00C81C1B" w:rsidRDefault="004050EC" w:rsidP="00B40EB8">
            <w:pPr>
              <w:rPr>
                <w:color w:val="000000"/>
                <w:sz w:val="28"/>
                <w:szCs w:val="28"/>
              </w:rPr>
            </w:pPr>
          </w:p>
          <w:p w:rsidR="004050EC" w:rsidRPr="00C81C1B" w:rsidRDefault="004050EC" w:rsidP="00B40EB8">
            <w:pPr>
              <w:rPr>
                <w:color w:val="000000"/>
                <w:sz w:val="28"/>
                <w:szCs w:val="28"/>
              </w:rPr>
            </w:pPr>
          </w:p>
          <w:p w:rsidR="004050EC" w:rsidRPr="00C81C1B" w:rsidRDefault="004050EC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CF1FA1" w:rsidRPr="00C81C1B" w:rsidTr="00B40EB8">
        <w:trPr>
          <w:trHeight w:val="507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China Petroleum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Media Limited, Великобритания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Нефть, нефтепродукты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2709 00 900, 2710</w:t>
            </w:r>
          </w:p>
        </w:tc>
      </w:tr>
      <w:tr w:rsidR="00432C8C" w:rsidRPr="00C81C1B" w:rsidTr="00B40EB8">
        <w:trPr>
          <w:trHeight w:val="507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rPr>
                <w:color w:val="000000"/>
                <w:sz w:val="28"/>
                <w:szCs w:val="28"/>
              </w:rPr>
            </w:pPr>
          </w:p>
        </w:tc>
      </w:tr>
      <w:tr w:rsidR="00432C8C" w:rsidRPr="00C81C1B" w:rsidTr="00C81C1B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Экспорт нефти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Media Limited, Великобритания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Нефть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2709 00 900</w:t>
            </w:r>
          </w:p>
        </w:tc>
      </w:tr>
      <w:tr w:rsidR="00432C8C" w:rsidRPr="00C81C1B" w:rsidTr="00C81C1B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Экспорт нефтепродуктов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Media Limited, Великобритания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Нефтепродукты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2710</w:t>
            </w:r>
          </w:p>
        </w:tc>
      </w:tr>
      <w:tr w:rsidR="00432C8C" w:rsidRPr="00C81C1B" w:rsidTr="00B40EB8">
        <w:trPr>
          <w:trHeight w:val="5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Сжиженный газ и конденсат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Media Limited, Великобритания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Сжиженный газ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2711 11 000 0 – 2711 19 000 0</w:t>
            </w:r>
          </w:p>
        </w:tc>
      </w:tr>
      <w:tr w:rsidR="00432C8C" w:rsidRPr="00C81C1B" w:rsidTr="00B40EB8">
        <w:trPr>
          <w:trHeight w:val="30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8C" w:rsidRPr="00C81C1B" w:rsidRDefault="00432C8C" w:rsidP="00B40E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Russian Coal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Argus Media Limited, Великобритания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Уголь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C8C" w:rsidRPr="00C81C1B" w:rsidRDefault="005D3F66" w:rsidP="00B40EB8">
            <w:pPr>
              <w:rPr>
                <w:color w:val="000000"/>
                <w:sz w:val="28"/>
                <w:szCs w:val="28"/>
              </w:rPr>
            </w:pPr>
            <w:r w:rsidRPr="00C81C1B">
              <w:rPr>
                <w:color w:val="000000"/>
                <w:sz w:val="28"/>
                <w:szCs w:val="28"/>
              </w:rPr>
              <w:t>2701, 2702</w:t>
            </w:r>
          </w:p>
        </w:tc>
      </w:tr>
    </w:tbl>
    <w:p w:rsidR="00432C8C" w:rsidRPr="00C81C1B" w:rsidRDefault="00432C8C">
      <w:pPr>
        <w:contextualSpacing/>
        <w:jc w:val="both"/>
        <w:rPr>
          <w:rStyle w:val="a8"/>
          <w:sz w:val="28"/>
          <w:szCs w:val="28"/>
        </w:rPr>
      </w:pPr>
    </w:p>
    <w:p w:rsidR="00432C8C" w:rsidRPr="00C81C1B" w:rsidRDefault="00432C8C">
      <w:pPr>
        <w:ind w:firstLine="709"/>
        <w:contextualSpacing/>
        <w:jc w:val="both"/>
        <w:rPr>
          <w:rStyle w:val="a8"/>
          <w:sz w:val="28"/>
          <w:szCs w:val="28"/>
        </w:rPr>
      </w:pPr>
    </w:p>
    <w:p w:rsidR="00432C8C" w:rsidRPr="00C81C1B" w:rsidRDefault="005D3F66">
      <w:pPr>
        <w:ind w:firstLine="709"/>
        <w:contextualSpacing/>
        <w:jc w:val="both"/>
        <w:rPr>
          <w:rStyle w:val="a8"/>
          <w:sz w:val="28"/>
          <w:szCs w:val="28"/>
        </w:rPr>
      </w:pPr>
      <w:r w:rsidRPr="00C81C1B">
        <w:rPr>
          <w:rStyle w:val="a8"/>
          <w:sz w:val="28"/>
          <w:szCs w:val="28"/>
        </w:rPr>
        <w:t xml:space="preserve">Расшифровка аббревиатур: </w:t>
      </w:r>
    </w:p>
    <w:p w:rsidR="00432C8C" w:rsidRPr="00C81C1B" w:rsidRDefault="005D3F66">
      <w:pPr>
        <w:ind w:firstLine="709"/>
        <w:jc w:val="both"/>
        <w:rPr>
          <w:rStyle w:val="a8"/>
          <w:sz w:val="28"/>
          <w:szCs w:val="28"/>
        </w:rPr>
      </w:pPr>
      <w:r w:rsidRPr="00C81C1B">
        <w:rPr>
          <w:rStyle w:val="a8"/>
          <w:sz w:val="28"/>
          <w:szCs w:val="28"/>
        </w:rPr>
        <w:t>* Код ЕТН ВЭД ЕАЭС – код Единой Товарной номенклатуры внешнеэкономической деятельности Евразийского экономического союза</w:t>
      </w:r>
    </w:p>
    <w:p w:rsidR="00432C8C" w:rsidRPr="00C81C1B" w:rsidRDefault="00432C8C">
      <w:pPr>
        <w:jc w:val="center"/>
        <w:rPr>
          <w:b/>
          <w:sz w:val="28"/>
          <w:szCs w:val="28"/>
        </w:rPr>
      </w:pPr>
    </w:p>
    <w:sectPr w:rsidR="00432C8C" w:rsidRPr="00C81C1B" w:rsidSect="00EE132B">
      <w:headerReference w:type="even" r:id="rId15"/>
      <w:headerReference w:type="default" r:id="rId16"/>
      <w:headerReference w:type="first" r:id="rId17"/>
      <w:pgSz w:w="11906" w:h="16838"/>
      <w:pgMar w:top="1418" w:right="851" w:bottom="1418" w:left="1418" w:header="708" w:footer="708" w:gutter="0"/>
      <w:pgNumType w:start="2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26.02.2026 10:15 Доспанов Канат Каирбекович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BF1" w:rsidRDefault="00F96BF1">
      <w:r>
        <w:separator/>
      </w:r>
    </w:p>
  </w:endnote>
  <w:endnote w:type="continuationSeparator" w:id="0">
    <w:p w:rsidR="00F96BF1" w:rsidRDefault="00F96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02.03.2026 12:27.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02.03.2026 12:27.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BF1" w:rsidRDefault="00F96BF1">
      <w:r>
        <w:separator/>
      </w:r>
    </w:p>
  </w:footnote>
  <w:footnote w:type="continuationSeparator" w:id="0">
    <w:p w:rsidR="00F96BF1" w:rsidRDefault="00F96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F66" w:rsidRDefault="00EE3CCF">
    <w:pPr>
      <w:pStyle w:val="aa"/>
      <w:jc w:val="center"/>
    </w:pPr>
    <w:r>
      <w:t>4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887064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EE3CCF" w:rsidRPr="00EE132B" w:rsidRDefault="00EE3CCF">
        <w:pPr>
          <w:pStyle w:val="aa"/>
          <w:jc w:val="center"/>
          <w:rPr>
            <w:sz w:val="28"/>
          </w:rPr>
        </w:pPr>
        <w:r w:rsidRPr="00EE132B">
          <w:rPr>
            <w:sz w:val="28"/>
          </w:rPr>
          <w:fldChar w:fldCharType="begin"/>
        </w:r>
        <w:r w:rsidRPr="00EE132B">
          <w:rPr>
            <w:sz w:val="28"/>
          </w:rPr>
          <w:instrText>PAGE   \* MERGEFORMAT</w:instrText>
        </w:r>
        <w:r w:rsidRPr="00EE132B">
          <w:rPr>
            <w:sz w:val="28"/>
          </w:rPr>
          <w:fldChar w:fldCharType="separate"/>
        </w:r>
        <w:r w:rsidR="00EE132B">
          <w:rPr>
            <w:noProof/>
            <w:sz w:val="28"/>
          </w:rPr>
          <w:t>8</w:t>
        </w:r>
        <w:r w:rsidRPr="00EE132B">
          <w:rPr>
            <w:sz w:val="28"/>
          </w:rPr>
          <w:fldChar w:fldCharType="end"/>
        </w:r>
      </w:p>
    </w:sdtContent>
  </w:sdt>
  <w:p w:rsidR="005D3F66" w:rsidRDefault="005D3F66">
    <w:pPr>
      <w:pStyle w:val="aa"/>
      <w:jc w:val="center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922133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EE132B" w:rsidRPr="00EE132B" w:rsidRDefault="00EE132B">
        <w:pPr>
          <w:pStyle w:val="aa"/>
          <w:jc w:val="center"/>
          <w:rPr>
            <w:sz w:val="28"/>
          </w:rPr>
        </w:pPr>
        <w:r w:rsidRPr="00EE132B">
          <w:rPr>
            <w:sz w:val="28"/>
          </w:rPr>
          <w:fldChar w:fldCharType="begin"/>
        </w:r>
        <w:r w:rsidRPr="00EE132B">
          <w:rPr>
            <w:sz w:val="28"/>
          </w:rPr>
          <w:instrText>PAGE   \* MERGEFORMAT</w:instrText>
        </w:r>
        <w:r w:rsidRPr="00EE132B">
          <w:rPr>
            <w:sz w:val="28"/>
          </w:rPr>
          <w:fldChar w:fldCharType="separate"/>
        </w:r>
        <w:r>
          <w:rPr>
            <w:noProof/>
            <w:sz w:val="28"/>
          </w:rPr>
          <w:t>2</w:t>
        </w:r>
        <w:r w:rsidRPr="00EE132B">
          <w:rPr>
            <w:sz w:val="28"/>
          </w:rPr>
          <w:fldChar w:fldCharType="end"/>
        </w:r>
      </w:p>
    </w:sdtContent>
  </w:sdt>
  <w:p w:rsidR="005D3F66" w:rsidRDefault="005D3F66">
    <w:pPr>
      <w:pStyle w:val="aa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34009"/>
    <w:multiLevelType w:val="multilevel"/>
    <w:tmpl w:val="BEE4C77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26EA0FA4"/>
    <w:multiLevelType w:val="multilevel"/>
    <w:tmpl w:val="70B2F0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C8C"/>
    <w:rsid w:val="00037ACD"/>
    <w:rsid w:val="00063456"/>
    <w:rsid w:val="001B5008"/>
    <w:rsid w:val="001F1BB2"/>
    <w:rsid w:val="00285DD7"/>
    <w:rsid w:val="00364A37"/>
    <w:rsid w:val="004050EC"/>
    <w:rsid w:val="00432C8C"/>
    <w:rsid w:val="004617EF"/>
    <w:rsid w:val="00486162"/>
    <w:rsid w:val="004B7946"/>
    <w:rsid w:val="00546C4E"/>
    <w:rsid w:val="005952AE"/>
    <w:rsid w:val="005D3F66"/>
    <w:rsid w:val="006B42CD"/>
    <w:rsid w:val="00896F72"/>
    <w:rsid w:val="00AA3825"/>
    <w:rsid w:val="00B25520"/>
    <w:rsid w:val="00B40EB8"/>
    <w:rsid w:val="00C567D1"/>
    <w:rsid w:val="00C81C1B"/>
    <w:rsid w:val="00C860F6"/>
    <w:rsid w:val="00CE0178"/>
    <w:rsid w:val="00CF1FA1"/>
    <w:rsid w:val="00D32E64"/>
    <w:rsid w:val="00DF6848"/>
    <w:rsid w:val="00E534E2"/>
    <w:rsid w:val="00EC202C"/>
    <w:rsid w:val="00EE132B"/>
    <w:rsid w:val="00EE3CCF"/>
    <w:rsid w:val="00EF0852"/>
    <w:rsid w:val="00F3674E"/>
    <w:rsid w:val="00F4383F"/>
    <w:rsid w:val="00F918A2"/>
    <w:rsid w:val="00F96BF1"/>
    <w:rsid w:val="00FD344E"/>
    <w:rsid w:val="00FF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A38F10-5FFD-4EE0-A456-90F22155805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Emphasis"/>
    <w:basedOn w:val="a0"/>
    <w:uiPriority w:val="20"/>
    <w:qFormat/>
    <w:rsid w:val="00047323"/>
    <w:rPr>
      <w:rFonts w:ascii="Times New Roman" w:eastAsia="Times New Roman" w:hAnsi="Times New Roman" w:cs="Times New Roman"/>
    </w:rPr>
  </w:style>
  <w:style w:type="character" w:styleId="a9">
    <w:name w:val="Hyperlink"/>
    <w:basedOn w:val="a0"/>
    <w:uiPriority w:val="99"/>
    <w:unhideWhenUsed/>
    <w:rsid w:val="00047323"/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qFormat/>
    <w:rsid w:val="0064184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418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4184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418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bma.org.uk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lme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bma.org.uk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lbma.org.uk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me.com" TargetMode="External"/><Relationship Id="rId976" Type="http://schemas.openxmlformats.org/officeDocument/2006/relationships/image" Target="media/image976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Санжар-Али Сабырханов</lastModifiedBy>
  <dcterms:modified xsi:type="dcterms:W3CDTF">2023-06-29T12:09:00Z</dcterms:modified>
  <revision>12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7908</CharactersWithSpaces>
  <SharedDoc>false</SharedDoc>
  <HyperlinksChanged>false</HyperlinksChanged>
  <AppVersion>16.0000</AppVersion>
</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4FF1C-A0FB-4330-9988-EA973CC0273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5AC1537-EFC7-4AF1-B2E6-8DB46459D1BA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54D8578D-6154-4EB1-9CCB-40BCD9096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Санжар-Али Сабырханов</cp:lastModifiedBy>
  <cp:revision>7</cp:revision>
  <cp:lastPrinted>2025-12-10T07:05:00Z</cp:lastPrinted>
  <dcterms:created xsi:type="dcterms:W3CDTF">2025-12-10T11:04:00Z</dcterms:created>
  <dcterms:modified xsi:type="dcterms:W3CDTF">2026-02-10T10:17:00Z</dcterms:modified>
</cp:coreProperties>
</file>